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廊坊市</w:t>
      </w:r>
      <w:r>
        <w:rPr>
          <w:rFonts w:hint="eastAsia" w:ascii="方正小标宋简体" w:eastAsia="方正小标宋简体"/>
          <w:sz w:val="44"/>
          <w:szCs w:val="44"/>
        </w:rPr>
        <w:t>红十字会</w:t>
      </w:r>
    </w:p>
    <w:p>
      <w:pPr>
        <w:spacing w:line="520" w:lineRule="exact"/>
        <w:ind w:left="2200" w:hanging="2200" w:hangingChars="5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2月</w:t>
      </w:r>
      <w:r>
        <w:rPr>
          <w:rFonts w:hint="eastAsia" w:ascii="方正小标宋简体" w:eastAsia="方正小标宋简体"/>
          <w:sz w:val="44"/>
          <w:szCs w:val="44"/>
        </w:rPr>
        <w:t>日常接受和使用捐赠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eastAsia="方正小标宋简体"/>
          <w:sz w:val="44"/>
          <w:szCs w:val="44"/>
        </w:rPr>
        <w:t>物资</w:t>
      </w:r>
    </w:p>
    <w:p>
      <w:pPr>
        <w:spacing w:line="520" w:lineRule="exact"/>
        <w:ind w:left="2200" w:hanging="2200" w:hangingChars="5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情况公示</w:t>
      </w: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</w:t>
      </w:r>
      <w:r>
        <w:rPr>
          <w:rFonts w:hint="eastAsia" w:ascii="黑体" w:hAnsi="黑体" w:eastAsia="黑体" w:cs="黑体"/>
          <w:sz w:val="32"/>
          <w:szCs w:val="32"/>
        </w:rPr>
        <w:t>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29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日24时，廊坊市红十字会市本级累计接受捐赠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资金0.091712</w:t>
      </w:r>
      <w:r>
        <w:rPr>
          <w:rFonts w:hint="eastAsia" w:ascii="FangSong_GB2312" w:hAnsi="仿宋" w:eastAsia="FangSong_GB2312" w:cs="仿宋"/>
          <w:sz w:val="32"/>
          <w:szCs w:val="32"/>
        </w:rPr>
        <w:t>万元，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全部为救助捐款。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29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共支出</w:t>
      </w:r>
      <w:r>
        <w:rPr>
          <w:rFonts w:hint="eastAsia" w:ascii="FangSong_GB2312" w:hAnsi="仿宋" w:eastAsia="FangSong_GB2312" w:cs="仿宋"/>
          <w:sz w:val="32"/>
          <w:szCs w:val="32"/>
        </w:rPr>
        <w:t>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资金捐款0.8785万元，为康复志愿服务队1月开展服务相关费用。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和使用物资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/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29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日24时，廊坊市红十字会累计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接受捐赠物资价值0万元</w:t>
      </w:r>
      <w:r>
        <w:rPr>
          <w:rFonts w:hint="eastAsia" w:ascii="FangSong_GB2312" w:hAnsi="仿宋" w:eastAsia="FangSong_GB2312" w:cs="仿宋"/>
          <w:sz w:val="32"/>
          <w:szCs w:val="32"/>
        </w:rPr>
        <w:t>，支出物资价值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0</w:t>
      </w:r>
      <w:r>
        <w:rPr>
          <w:rFonts w:hint="eastAsia" w:ascii="FangSong_GB2312" w:hAnsi="仿宋" w:eastAsia="FangSong_GB2312" w:cs="仿宋"/>
          <w:sz w:val="32"/>
          <w:szCs w:val="32"/>
        </w:rPr>
        <w:t>万元。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/>
        <w:rPr>
          <w:rFonts w:hint="eastAsia"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所有捐赠款项廊坊市红十字会不列支任何手续费，不列支任何费用。</w:t>
      </w:r>
    </w:p>
    <w:p>
      <w:pPr>
        <w:spacing w:line="500" w:lineRule="exact"/>
        <w:ind w:firstLine="640"/>
        <w:rPr>
          <w:rFonts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详细捐赠信息可登录廊坊市红十字会网站、微信公众号随时查询，捐赠资金、物资及使用情况将定期公布，广泛接受社会监督。</w:t>
      </w: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年接</w:t>
      </w:r>
      <w:r>
        <w:rPr>
          <w:rFonts w:hint="eastAsia"/>
          <w:b/>
          <w:bCs/>
          <w:sz w:val="36"/>
          <w:szCs w:val="36"/>
          <w:lang w:val="en-US" w:eastAsia="zh-CN"/>
        </w:rPr>
        <w:t>受</w:t>
      </w:r>
      <w:r>
        <w:rPr>
          <w:rFonts w:hint="eastAsia"/>
          <w:b/>
          <w:bCs/>
          <w:sz w:val="36"/>
          <w:szCs w:val="36"/>
        </w:rPr>
        <w:t>捐款明细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="1965" w:tblpY="189"/>
        <w:tblOverlap w:val="never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319"/>
        <w:gridCol w:w="162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FangSong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捐款日期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FangSong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FangSong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捐款类型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FangSong_GB2312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2024.02.01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贾宪英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2024.02.01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2024.02.02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2024.02.02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贾中华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2024.02.03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2024.02.03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2024.02.05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2024.02.05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2024.02.10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救灾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2024.02.10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罗先生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2024.02.11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孙铭阳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2024.02.12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张则尧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2024.02.13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中国石化销售股份有限公司河北廊坊三河第十三加油站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2024.02.13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中国石化销售股份有限公司河北廊坊三河第十三加油站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2024.02.19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2024.02.21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张红微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2024.02.25</w:t>
            </w:r>
          </w:p>
        </w:tc>
        <w:tc>
          <w:tcPr>
            <w:tcW w:w="4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张则尧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917.12</w:t>
            </w:r>
          </w:p>
        </w:tc>
      </w:tr>
    </w:tbl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捐款</w:t>
      </w:r>
      <w:r>
        <w:rPr>
          <w:rFonts w:hint="eastAsia"/>
          <w:b/>
          <w:bCs/>
          <w:sz w:val="36"/>
          <w:szCs w:val="36"/>
        </w:rPr>
        <w:t>支出明细</w:t>
      </w:r>
    </w:p>
    <w:p>
      <w:pPr>
        <w:spacing w:line="5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2.1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2.29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="1009" w:tblpY="564"/>
        <w:tblOverlap w:val="never"/>
        <w:tblW w:w="10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193"/>
        <w:gridCol w:w="1255"/>
        <w:gridCol w:w="1432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支出日期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捐款金额（元）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捐款用途</w:t>
            </w:r>
          </w:p>
        </w:tc>
        <w:tc>
          <w:tcPr>
            <w:tcW w:w="2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（或项目名称）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2024.02.06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定向康复志愿服务队活动捐款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救助定向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康复志愿服务队1月开展活动费用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firstLine="1080" w:firstLineChars="300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spacing w:line="500" w:lineRule="exact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87FE75-B0EF-4790-AFAA-5187929174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DB6EA2-CE45-4DA9-918B-81F9C524A862}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AE1C442-31E7-4C8B-B9A4-004F11B7B1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C51464-891F-44FB-B2F9-DE8730ED353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71C6A949-6C88-43C0-9FB0-9897CA3F5921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FBEF2006-A2B9-4427-9783-48E697A9D2E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F40F1BF7-DA3D-4536-932F-E45A2FE330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2JiZjlhN2M2M2VmNzRkNjZlM2U0YzlhYTNlNjMifQ=="/>
  </w:docVars>
  <w:rsids>
    <w:rsidRoot w:val="00A713C2"/>
    <w:rsid w:val="002B276A"/>
    <w:rsid w:val="004B2FAD"/>
    <w:rsid w:val="007F5FF3"/>
    <w:rsid w:val="008207F1"/>
    <w:rsid w:val="00A713C2"/>
    <w:rsid w:val="00AE461A"/>
    <w:rsid w:val="037979A5"/>
    <w:rsid w:val="041F679F"/>
    <w:rsid w:val="05C2652D"/>
    <w:rsid w:val="0E107158"/>
    <w:rsid w:val="12F9567F"/>
    <w:rsid w:val="1488058A"/>
    <w:rsid w:val="156D4E90"/>
    <w:rsid w:val="15CA22E2"/>
    <w:rsid w:val="16246582"/>
    <w:rsid w:val="16C32FBA"/>
    <w:rsid w:val="1BB75B29"/>
    <w:rsid w:val="23AE5916"/>
    <w:rsid w:val="24AB32DF"/>
    <w:rsid w:val="2D3A3A57"/>
    <w:rsid w:val="32991B84"/>
    <w:rsid w:val="36515654"/>
    <w:rsid w:val="36CE3589"/>
    <w:rsid w:val="3833504D"/>
    <w:rsid w:val="40E23A1F"/>
    <w:rsid w:val="432E162C"/>
    <w:rsid w:val="457916FF"/>
    <w:rsid w:val="46920170"/>
    <w:rsid w:val="48360D52"/>
    <w:rsid w:val="491C63D6"/>
    <w:rsid w:val="4A3D7A5A"/>
    <w:rsid w:val="4B2E419E"/>
    <w:rsid w:val="4C2B6343"/>
    <w:rsid w:val="4D5E4637"/>
    <w:rsid w:val="4E0062C6"/>
    <w:rsid w:val="4E1753BE"/>
    <w:rsid w:val="4ED67027"/>
    <w:rsid w:val="4EFB3AD0"/>
    <w:rsid w:val="5012604D"/>
    <w:rsid w:val="5119224E"/>
    <w:rsid w:val="52572F35"/>
    <w:rsid w:val="54AD48C6"/>
    <w:rsid w:val="571330EA"/>
    <w:rsid w:val="59367985"/>
    <w:rsid w:val="62D6719E"/>
    <w:rsid w:val="63104E96"/>
    <w:rsid w:val="65231398"/>
    <w:rsid w:val="65FB068F"/>
    <w:rsid w:val="66D00BBD"/>
    <w:rsid w:val="675D2C53"/>
    <w:rsid w:val="699A610D"/>
    <w:rsid w:val="6A435037"/>
    <w:rsid w:val="6CDE737B"/>
    <w:rsid w:val="6D396CA7"/>
    <w:rsid w:val="6DE43981"/>
    <w:rsid w:val="6EB33AAD"/>
    <w:rsid w:val="6F585FC2"/>
    <w:rsid w:val="71D74BC8"/>
    <w:rsid w:val="77392F70"/>
    <w:rsid w:val="79754F31"/>
    <w:rsid w:val="7B1C0F6E"/>
    <w:rsid w:val="7BDB712A"/>
    <w:rsid w:val="7D5E7048"/>
    <w:rsid w:val="7D7A4E9D"/>
    <w:rsid w:val="7E1340BD"/>
    <w:rsid w:val="7EBB5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770</Words>
  <Characters>1082</Characters>
  <Lines>2</Lines>
  <Paragraphs>1</Paragraphs>
  <TotalTime>2</TotalTime>
  <ScaleCrop>false</ScaleCrop>
  <LinksUpToDate>false</LinksUpToDate>
  <CharactersWithSpaces>1085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冲冲</dc:creator>
  <cp:lastModifiedBy>冲冲</cp:lastModifiedBy>
  <cp:lastPrinted>2024-03-04T09:09:00Z</cp:lastPrinted>
  <dcterms:modified xsi:type="dcterms:W3CDTF">2024-03-07T07:55:06Z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2A5E984BF8C442489F2BCAA95C070601_13</vt:lpwstr>
  </property>
</Properties>
</file>